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8DE275" w14:textId="77777777" w:rsidR="003705E8" w:rsidRDefault="003705E8" w:rsidP="008B749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Опис документу,</w:t>
      </w:r>
    </w:p>
    <w:p w14:paraId="563584E2" w14:textId="77777777" w:rsidR="0069117F" w:rsidRDefault="003705E8" w:rsidP="008B749F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поданого до інституційного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репозитарію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Наукової бібліотеки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3424"/>
        <w:gridCol w:w="3776"/>
      </w:tblGrid>
      <w:tr w:rsidR="003705E8" w:rsidRPr="00553777" w14:paraId="71A6229B" w14:textId="77777777" w:rsidTr="00EC54A9">
        <w:trPr>
          <w:trHeight w:val="49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7BEE5" w14:textId="77777777" w:rsidR="003705E8" w:rsidRPr="003705E8" w:rsidRDefault="003705E8" w:rsidP="00EC54A9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4D81" w14:textId="77777777" w:rsidR="003705E8" w:rsidRPr="003705E8" w:rsidRDefault="003705E8" w:rsidP="00EC54A9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Прізвище (повністю</w:t>
            </w: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 та ініціали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1206F" w14:textId="77777777" w:rsidR="003705E8" w:rsidRPr="003705E8" w:rsidRDefault="003705E8" w:rsidP="00EC54A9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Прізвище (повністю</w:t>
            </w: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 та ініціали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</w:tr>
      <w:tr w:rsidR="003705E8" w:rsidRPr="003705E8" w14:paraId="028E8CB9" w14:textId="77777777" w:rsidTr="003B7AC4">
        <w:trPr>
          <w:trHeight w:val="355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A7DD0" w14:textId="77777777" w:rsidR="003705E8" w:rsidRPr="003705E8" w:rsidRDefault="003B7AC4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Автор</w:t>
            </w:r>
          </w:p>
        </w:tc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3E73" w14:textId="7230D34F" w:rsidR="003705E8" w:rsidRPr="003705E8" w:rsidRDefault="00CF7810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Скічко</w:t>
            </w:r>
            <w:proofErr w:type="spellEnd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Максим Петрович</w:t>
            </w:r>
          </w:p>
        </w:tc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D89DC" w14:textId="61855A51" w:rsidR="003705E8" w:rsidRPr="003705E8" w:rsidRDefault="00553777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Skichko</w:t>
            </w:r>
            <w:proofErr w:type="spellEnd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Maksym</w:t>
            </w:r>
            <w:proofErr w:type="spellEnd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Petrovych</w:t>
            </w:r>
            <w:proofErr w:type="spellEnd"/>
          </w:p>
        </w:tc>
      </w:tr>
      <w:tr w:rsidR="003705E8" w:rsidRPr="003705E8" w14:paraId="7585A13D" w14:textId="77777777" w:rsidTr="003705E8">
        <w:trPr>
          <w:trHeight w:val="438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959D8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Заголовок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875A2" w14:textId="0F7F605A" w:rsidR="000F7532" w:rsidRPr="003705E8" w:rsidRDefault="00CF7810" w:rsidP="008356BB">
            <w:pPr>
              <w:pStyle w:val="a3"/>
              <w:rPr>
                <w:sz w:val="24"/>
                <w:szCs w:val="24"/>
                <w:lang w:val="uk-UA"/>
              </w:rPr>
            </w:pPr>
            <w:r w:rsidRPr="00CF7810">
              <w:rPr>
                <w:sz w:val="24"/>
                <w:szCs w:val="24"/>
                <w:lang w:val="uk-UA"/>
              </w:rPr>
              <w:t>Роль банків у розвитку фінансового посередництва в Україні</w:t>
            </w:r>
          </w:p>
        </w:tc>
      </w:tr>
      <w:tr w:rsidR="003705E8" w:rsidRPr="00553777" w14:paraId="0534CAD8" w14:textId="77777777" w:rsidTr="003705E8">
        <w:trPr>
          <w:trHeight w:val="3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795C0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Заголовок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B281" w14:textId="05E1C405" w:rsidR="003705E8" w:rsidRPr="003C5B49" w:rsidRDefault="00CF7810" w:rsidP="00C04FFE">
            <w:pPr>
              <w:tabs>
                <w:tab w:val="left" w:pos="108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F78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The role of banks in the development of financial intermediation in Ukraine</w:t>
            </w:r>
          </w:p>
        </w:tc>
      </w:tr>
      <w:tr w:rsidR="003705E8" w:rsidRPr="003705E8" w14:paraId="63B8219A" w14:textId="77777777" w:rsidTr="003705E8">
        <w:trPr>
          <w:trHeight w:val="3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67AFD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Ідентифікатор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9106D" w14:textId="77777777" w:rsidR="003705E8" w:rsidRPr="003705E8" w:rsidRDefault="003C5B49" w:rsidP="00C04FFE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  <w:tr w:rsidR="003705E8" w:rsidRPr="003705E8" w14:paraId="1FD9FF24" w14:textId="77777777" w:rsidTr="003705E8">
        <w:trPr>
          <w:trHeight w:val="3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E0277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149D3" w14:textId="77777777" w:rsidR="003705E8" w:rsidRPr="003705E8" w:rsidRDefault="00C04FFE" w:rsidP="00C04FFE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Кваліфікаційна робота</w:t>
            </w:r>
          </w:p>
        </w:tc>
      </w:tr>
      <w:tr w:rsidR="003705E8" w:rsidRPr="003705E8" w14:paraId="62E28385" w14:textId="77777777" w:rsidTr="003705E8">
        <w:trPr>
          <w:trHeight w:val="445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DD99B" w14:textId="77777777" w:rsidR="003705E8" w:rsidRPr="003705E8" w:rsidRDefault="003705E8" w:rsidP="00C04FFE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Мова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1B466" w14:textId="77777777" w:rsidR="003705E8" w:rsidRPr="003705E8" w:rsidRDefault="00C04FFE" w:rsidP="003C5B49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Українська </w:t>
            </w:r>
          </w:p>
        </w:tc>
      </w:tr>
      <w:tr w:rsidR="003705E8" w:rsidRPr="004F3A1C" w14:paraId="1451ACF4" w14:textId="77777777" w:rsidTr="003705E8">
        <w:trPr>
          <w:trHeight w:val="343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C76AF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Ключові слова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1EA98" w14:textId="5545E535" w:rsidR="003705E8" w:rsidRPr="003705E8" w:rsidRDefault="00CF7810" w:rsidP="00D21B59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фінансове посередництво, банківське посередництво, вітчизняні банки, фін</w:t>
            </w:r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ансовий ринок, </w:t>
            </w:r>
            <w:proofErr w:type="spellStart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бзнес</w:t>
            </w:r>
            <w:proofErr w:type="spellEnd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-технології</w:t>
            </w:r>
          </w:p>
        </w:tc>
      </w:tr>
      <w:tr w:rsidR="003705E8" w:rsidRPr="00553777" w14:paraId="3E25E78D" w14:textId="77777777" w:rsidTr="003705E8">
        <w:trPr>
          <w:trHeight w:val="333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4B721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Ключові слова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2016" w14:textId="73EAF145" w:rsidR="003705E8" w:rsidRPr="003705E8" w:rsidRDefault="00CF7810" w:rsidP="000F7532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financial</w:t>
            </w:r>
            <w:proofErr w:type="spellEnd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intermediation</w:t>
            </w:r>
            <w:proofErr w:type="spellEnd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banking</w:t>
            </w:r>
            <w:proofErr w:type="spellEnd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intermediation</w:t>
            </w:r>
            <w:proofErr w:type="spellEnd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domestic</w:t>
            </w:r>
            <w:proofErr w:type="spellEnd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banks</w:t>
            </w:r>
            <w:proofErr w:type="spellEnd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financia</w:t>
            </w:r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l</w:t>
            </w:r>
            <w:proofErr w:type="spellEnd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market</w:t>
            </w:r>
            <w:proofErr w:type="spellEnd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business</w:t>
            </w:r>
            <w:proofErr w:type="spellEnd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technologies</w:t>
            </w:r>
            <w:proofErr w:type="spellEnd"/>
          </w:p>
        </w:tc>
      </w:tr>
      <w:tr w:rsidR="003705E8" w:rsidRPr="007F2551" w14:paraId="662C7C01" w14:textId="77777777" w:rsidTr="003705E8">
        <w:trPr>
          <w:trHeight w:val="176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0D3DA" w14:textId="77777777" w:rsidR="003705E8" w:rsidRPr="003705E8" w:rsidRDefault="003705E8" w:rsidP="00EC54A9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Короткий огляд реферат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C44EA" w14:textId="43CF95FC" w:rsidR="003705E8" w:rsidRPr="003705E8" w:rsidRDefault="00CF7810" w:rsidP="00CF7810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изнач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ено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суть та економічний зміст фінансового посередництва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Д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ослід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жено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банки як провідні суб’єкти фінансового посередництва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З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дійсн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ено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аналіз фінансових показників діяльності банків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Д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ослід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жено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цифрові трансформації  банківського посередництва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В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изнач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ено</w:t>
            </w:r>
            <w:r w:rsidRPr="00CF781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розвитку банківських установ як головних фінансових посередників в економіці.</w:t>
            </w:r>
          </w:p>
        </w:tc>
      </w:tr>
      <w:tr w:rsidR="003705E8" w:rsidRPr="00553777" w14:paraId="4C632F8D" w14:textId="77777777" w:rsidTr="003705E8">
        <w:trPr>
          <w:trHeight w:val="3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E18A4" w14:textId="77777777" w:rsidR="003705E8" w:rsidRPr="003705E8" w:rsidRDefault="003705E8" w:rsidP="00EC54A9">
            <w:pPr>
              <w:tabs>
                <w:tab w:val="left" w:pos="2775"/>
              </w:tabs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Короткий огляд реферат (</w:t>
            </w:r>
            <w:proofErr w:type="spellStart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анг</w:t>
            </w:r>
            <w:proofErr w:type="spellEnd"/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42317" w14:textId="76BB4D20" w:rsidR="003705E8" w:rsidRPr="003705E8" w:rsidRDefault="00CF7810" w:rsidP="00C07678">
            <w:pPr>
              <w:pStyle w:val="a3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CF7810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essence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and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economic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content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financial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intermediation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Ukraine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defined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Banks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as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leading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subjects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financial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intermediation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Ukraine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were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studied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An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analysis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financial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performance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banks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Ukraine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was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carried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out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Digital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transformations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banking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intermediation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Ukraine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were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studied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prospects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for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development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of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banking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institutions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as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main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financial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intermediaries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in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the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economy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are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F7810">
              <w:rPr>
                <w:sz w:val="24"/>
                <w:szCs w:val="24"/>
                <w:lang w:val="uk-UA"/>
              </w:rPr>
              <w:t>determined</w:t>
            </w:r>
            <w:proofErr w:type="spellEnd"/>
            <w:r w:rsidRPr="00CF7810">
              <w:rPr>
                <w:sz w:val="24"/>
                <w:szCs w:val="24"/>
                <w:lang w:val="uk-UA"/>
              </w:rPr>
              <w:t>.</w:t>
            </w:r>
          </w:p>
        </w:tc>
      </w:tr>
      <w:tr w:rsidR="003705E8" w:rsidRPr="00553777" w14:paraId="37913D82" w14:textId="77777777" w:rsidTr="003705E8">
        <w:trPr>
          <w:trHeight w:val="351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41A5A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Бібліографічний опис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3B846" w14:textId="5F1C9CA0" w:rsidR="003705E8" w:rsidRPr="003705E8" w:rsidRDefault="00553777" w:rsidP="003B7AC4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Скічко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М. П. </w:t>
            </w:r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Роль банків у розвитку фінансового посередництва в Україні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: кваліф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ікаційна робота / М. П.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Скічко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; наук. кер. Р. О.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Баронов</w:t>
            </w:r>
            <w:proofErr w:type="spellEnd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; Мін-во фінансів України, </w:t>
            </w:r>
            <w:proofErr w:type="spellStart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Держ</w:t>
            </w:r>
            <w:proofErr w:type="spellEnd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податковий ун-т,  Ф-т фінансів та цифрових технологій, Каф. фінансових ринків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технологій. Ірпінь, 2024. 64</w:t>
            </w:r>
            <w:bookmarkStart w:id="0" w:name="_GoBack"/>
            <w:bookmarkEnd w:id="0"/>
            <w:r w:rsidRPr="0055377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с.</w:t>
            </w:r>
          </w:p>
        </w:tc>
      </w:tr>
      <w:tr w:rsidR="003705E8" w:rsidRPr="00553777" w14:paraId="7D739678" w14:textId="77777777" w:rsidTr="003705E8">
        <w:trPr>
          <w:trHeight w:val="333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1632A" w14:textId="77777777" w:rsidR="003705E8" w:rsidRPr="003705E8" w:rsidRDefault="003705E8" w:rsidP="003B7AC4">
            <w:pPr>
              <w:tabs>
                <w:tab w:val="left" w:pos="27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705E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Література</w:t>
            </w:r>
          </w:p>
        </w:tc>
        <w:tc>
          <w:tcPr>
            <w:tcW w:w="7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63247" w14:textId="77777777" w:rsidR="003705E8" w:rsidRPr="003705E8" w:rsidRDefault="00C04FFE" w:rsidP="003B7AC4">
            <w:pPr>
              <w:tabs>
                <w:tab w:val="left" w:pos="27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</w:tc>
      </w:tr>
    </w:tbl>
    <w:p w14:paraId="56608123" w14:textId="77777777" w:rsidR="00C04FFE" w:rsidRDefault="00C04FFE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470C2E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Відповідальна особа, </w:t>
      </w:r>
    </w:p>
    <w:p w14:paraId="73AB3333" w14:textId="14C17FB3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яка передає документ   ________________</w:t>
      </w:r>
      <w:r w:rsidR="00741CE5">
        <w:rPr>
          <w:rFonts w:ascii="Times New Roman" w:hAnsi="Times New Roman" w:cs="Times New Roman"/>
          <w:sz w:val="28"/>
          <w:szCs w:val="28"/>
          <w:lang w:val="uk-UA"/>
        </w:rPr>
        <w:t>__    В</w:t>
      </w:r>
      <w:r w:rsidR="00EC6F0D">
        <w:rPr>
          <w:rFonts w:ascii="Times New Roman" w:hAnsi="Times New Roman" w:cs="Times New Roman"/>
          <w:sz w:val="28"/>
          <w:szCs w:val="28"/>
          <w:lang w:val="uk-UA"/>
        </w:rPr>
        <w:t>.С. Безкоровайна</w:t>
      </w:r>
    </w:p>
    <w:p w14:paraId="09D81A5A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підпис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ПІБ</w:t>
      </w:r>
    </w:p>
    <w:p w14:paraId="427794AF" w14:textId="6C97C055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«____» ______</w:t>
      </w:r>
      <w:r w:rsidR="00741CE5">
        <w:rPr>
          <w:rFonts w:ascii="Times New Roman" w:hAnsi="Times New Roman" w:cs="Times New Roman"/>
          <w:sz w:val="28"/>
          <w:szCs w:val="28"/>
          <w:lang w:val="uk-UA"/>
        </w:rPr>
        <w:t>____ 2024</w:t>
      </w:r>
      <w:r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p w14:paraId="008FDAF0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Прийняв: </w:t>
      </w:r>
    </w:p>
    <w:p w14:paraId="29CEE91A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Відповідальна особа </w:t>
      </w:r>
    </w:p>
    <w:p w14:paraId="01D161F8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 Наукової бібліотеки ________________</w:t>
      </w:r>
      <w:r w:rsidR="00741CE5">
        <w:rPr>
          <w:rFonts w:ascii="Times New Roman" w:hAnsi="Times New Roman" w:cs="Times New Roman"/>
          <w:sz w:val="28"/>
          <w:szCs w:val="28"/>
          <w:lang w:val="uk-UA"/>
        </w:rPr>
        <w:t xml:space="preserve">__    </w:t>
      </w:r>
      <w:proofErr w:type="spellStart"/>
      <w:r w:rsidR="00741CE5">
        <w:rPr>
          <w:rFonts w:ascii="Times New Roman" w:hAnsi="Times New Roman" w:cs="Times New Roman"/>
          <w:sz w:val="28"/>
          <w:szCs w:val="28"/>
          <w:lang w:val="uk-UA"/>
        </w:rPr>
        <w:t>А.Т.Симоненко</w:t>
      </w:r>
      <w:proofErr w:type="spellEnd"/>
    </w:p>
    <w:p w14:paraId="58A805B3" w14:textId="77777777" w:rsid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підпис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ПІБ</w:t>
      </w:r>
    </w:p>
    <w:p w14:paraId="40EF98BB" w14:textId="4DD6C8FC" w:rsidR="003705E8" w:rsidRPr="003705E8" w:rsidRDefault="003705E8" w:rsidP="003705E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«____» ____________ 202</w:t>
      </w:r>
      <w:r w:rsidR="00EC6F0D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р.</w:t>
      </w:r>
    </w:p>
    <w:sectPr w:rsidR="003705E8" w:rsidRPr="003705E8" w:rsidSect="003705E8">
      <w:pgSz w:w="11910" w:h="16840" w:code="9"/>
      <w:pgMar w:top="1134" w:right="567" w:bottom="1134" w:left="1134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DCD"/>
    <w:rsid w:val="00026CF7"/>
    <w:rsid w:val="00067C1C"/>
    <w:rsid w:val="000F7532"/>
    <w:rsid w:val="00166587"/>
    <w:rsid w:val="003705E8"/>
    <w:rsid w:val="003B7AC4"/>
    <w:rsid w:val="003C5B49"/>
    <w:rsid w:val="00417917"/>
    <w:rsid w:val="004252BF"/>
    <w:rsid w:val="00477116"/>
    <w:rsid w:val="004B458C"/>
    <w:rsid w:val="004F3A1C"/>
    <w:rsid w:val="00553777"/>
    <w:rsid w:val="0063146E"/>
    <w:rsid w:val="006570CA"/>
    <w:rsid w:val="006851EC"/>
    <w:rsid w:val="006C3DCD"/>
    <w:rsid w:val="00741CE5"/>
    <w:rsid w:val="007D5C4B"/>
    <w:rsid w:val="007F2551"/>
    <w:rsid w:val="008356BB"/>
    <w:rsid w:val="00893664"/>
    <w:rsid w:val="008B749F"/>
    <w:rsid w:val="008E010D"/>
    <w:rsid w:val="0095752F"/>
    <w:rsid w:val="009D3104"/>
    <w:rsid w:val="00B20B41"/>
    <w:rsid w:val="00B60F1B"/>
    <w:rsid w:val="00BF2B0D"/>
    <w:rsid w:val="00C04FFE"/>
    <w:rsid w:val="00C07678"/>
    <w:rsid w:val="00C84CBE"/>
    <w:rsid w:val="00CF7810"/>
    <w:rsid w:val="00D21B59"/>
    <w:rsid w:val="00EC5296"/>
    <w:rsid w:val="00EC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998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705E8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705E8"/>
    <w:pPr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39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4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2839</TotalTime>
  <Pages>1</Pages>
  <Words>1392</Words>
  <Characters>795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Антоніна Симоненко</cp:lastModifiedBy>
  <cp:revision>23</cp:revision>
  <dcterms:created xsi:type="dcterms:W3CDTF">2024-01-15T11:54:00Z</dcterms:created>
  <dcterms:modified xsi:type="dcterms:W3CDTF">2024-06-12T08:55:00Z</dcterms:modified>
</cp:coreProperties>
</file>